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89" w:rsidRDefault="00CA5A22" w:rsidP="00CA5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5A2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D:\станочники сканы\стан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Pr="00772066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066" w:rsidRPr="00772066" w:rsidRDefault="00BC0E9D" w:rsidP="0077206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bookmarkStart w:id="0" w:name="_GoBack"/>
      <w:bookmarkEnd w:id="0"/>
      <w:r w:rsidR="00772066" w:rsidRPr="00772066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791270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791270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772066" w:rsidRPr="00772066" w:rsidRDefault="00772066" w:rsidP="007720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rPr>
          <w:rFonts w:ascii="Times New Roman" w:hAnsi="Times New Roman" w:cs="Times New Roman"/>
          <w:sz w:val="26"/>
          <w:szCs w:val="26"/>
          <w:u w:val="single"/>
        </w:rPr>
      </w:pPr>
      <w:r w:rsidRPr="00772066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772066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772066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color w:val="000000"/>
          <w:sz w:val="26"/>
          <w:szCs w:val="26"/>
        </w:rPr>
        <w:t>Ахматьянова</w:t>
      </w:r>
      <w:proofErr w:type="spellEnd"/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Ю.И., преподаватель,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color w:val="000000"/>
          <w:sz w:val="26"/>
          <w:szCs w:val="26"/>
        </w:rPr>
        <w:t>Соломенникова</w:t>
      </w:r>
      <w:proofErr w:type="spellEnd"/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А.А., преподаватель,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Садыкова Л.Т., преподаватель</w:t>
      </w: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pStyle w:val="ac"/>
        <w:spacing w:beforeAutospacing="0" w:after="0" w:afterAutospacing="0"/>
        <w:jc w:val="both"/>
        <w:rPr>
          <w:color w:val="000000"/>
          <w:sz w:val="26"/>
          <w:szCs w:val="26"/>
        </w:rPr>
      </w:pPr>
    </w:p>
    <w:p w:rsidR="00CD06C9" w:rsidRPr="00772066" w:rsidRDefault="00CD06C9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2066" w:rsidRPr="005F0E81" w:rsidRDefault="00772066" w:rsidP="0077206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5F0E81">
        <w:rPr>
          <w:b/>
        </w:rPr>
        <w:lastRenderedPageBreak/>
        <w:t>СОДЕРЖАНИЕ</w:t>
      </w:r>
    </w:p>
    <w:p w:rsidR="00772066" w:rsidRPr="005F0E81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772066" w:rsidRPr="005F0E81" w:rsidTr="00675407">
        <w:tc>
          <w:tcPr>
            <w:tcW w:w="7668" w:type="dxa"/>
          </w:tcPr>
          <w:p w:rsidR="00772066" w:rsidRPr="005F0E81" w:rsidRDefault="00772066" w:rsidP="00675407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proofErr w:type="gramStart"/>
            <w:r w:rsidRPr="005F0E81">
              <w:rPr>
                <w:caps/>
              </w:rPr>
              <w:t>ПАСПОРТ  рабочей</w:t>
            </w:r>
            <w:proofErr w:type="gramEnd"/>
            <w:r w:rsidRPr="005F0E81">
              <w:rPr>
                <w:caps/>
              </w:rPr>
              <w:t xml:space="preserve"> ПРОГРАММЫ УЧЕБНОЙ ДИСЦИПЛИНЫ</w:t>
            </w:r>
          </w:p>
          <w:p w:rsidR="00772066" w:rsidRPr="005F0E81" w:rsidRDefault="00772066" w:rsidP="00675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СТРУКТУРА и содержание УЧЕБНОЙ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2066" w:rsidRPr="005F0E81" w:rsidTr="00675407">
        <w:trPr>
          <w:trHeight w:val="670"/>
        </w:trPr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 xml:space="preserve">условия </w:t>
            </w:r>
            <w:proofErr w:type="gramStart"/>
            <w:r w:rsidRPr="005F0E81">
              <w:rPr>
                <w:caps/>
              </w:rPr>
              <w:t>реализации  учебной</w:t>
            </w:r>
            <w:proofErr w:type="gramEnd"/>
            <w:r w:rsidRPr="005F0E81">
              <w:rPr>
                <w:caps/>
              </w:rPr>
              <w:t xml:space="preserve">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Контроль и оценка результатов Освоения учебной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772066" w:rsidRPr="00772066" w:rsidRDefault="00772066" w:rsidP="0079127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772066" w:rsidRPr="00772066" w:rsidRDefault="00772066" w:rsidP="0077206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675407">
        <w:rPr>
          <w:rFonts w:ascii="Times New Roman" w:eastAsia="Times New Roman" w:hAnsi="Times New Roman"/>
          <w:bCs/>
          <w:sz w:val="26"/>
          <w:szCs w:val="26"/>
          <w:lang w:eastAsia="ru-RU"/>
        </w:rPr>
        <w:t>Иностранный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72066" w:rsidRPr="00772066" w:rsidRDefault="00772066" w:rsidP="007720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55D3" w:rsidRPr="00772066" w:rsidRDefault="00D55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D06C9" w:rsidRPr="00772066" w:rsidRDefault="000936B1" w:rsidP="007720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772066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7ADC">
        <w:rPr>
          <w:rFonts w:ascii="Times New Roman" w:hAnsi="Times New Roman"/>
          <w:color w:val="000000"/>
          <w:sz w:val="24"/>
          <w:szCs w:val="24"/>
        </w:rPr>
        <w:t xml:space="preserve">Учебная дисциплина 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Иностранный язык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FC7ADC">
        <w:rPr>
          <w:rFonts w:ascii="Times New Roman" w:hAnsi="Times New Roman"/>
          <w:color w:val="000000"/>
          <w:sz w:val="24"/>
          <w:szCs w:val="24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C7ADC">
        <w:rPr>
          <w:rFonts w:ascii="Times New Roman" w:hAnsi="Times New Roman"/>
          <w:sz w:val="24"/>
          <w:szCs w:val="24"/>
        </w:rPr>
        <w:t>подготовке квалифицированных рабочих, служащих по профессии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0E81">
        <w:rPr>
          <w:rFonts w:ascii="Times New Roman" w:hAnsi="Times New Roman" w:cs="Times New Roman"/>
          <w:color w:val="000000"/>
          <w:sz w:val="24"/>
          <w:szCs w:val="24"/>
        </w:rPr>
        <w:t>15.01.25 Станочник (металлообработка)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C7ADC">
        <w:rPr>
          <w:rFonts w:ascii="Times New Roman" w:hAnsi="Times New Roman"/>
          <w:sz w:val="24"/>
          <w:szCs w:val="24"/>
        </w:rPr>
        <w:t xml:space="preserve">и является 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учебным предметом обязательной предметной области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Иностранный язык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» ФГОС среднего общего образования</w:t>
      </w:r>
      <w:r w:rsidRPr="00FC7ADC">
        <w:rPr>
          <w:rFonts w:ascii="Times New Roman" w:hAnsi="Times New Roman"/>
          <w:color w:val="000000"/>
          <w:sz w:val="24"/>
          <w:szCs w:val="24"/>
        </w:rPr>
        <w:t xml:space="preserve">, для </w:t>
      </w:r>
      <w:r w:rsidRPr="00FC7ADC">
        <w:rPr>
          <w:rFonts w:ascii="Times New Roman" w:hAnsi="Times New Roman"/>
          <w:sz w:val="24"/>
          <w:szCs w:val="24"/>
        </w:rPr>
        <w:t xml:space="preserve"> профессии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0E81">
        <w:rPr>
          <w:rFonts w:ascii="Times New Roman" w:hAnsi="Times New Roman" w:cs="Times New Roman"/>
          <w:color w:val="000000"/>
          <w:sz w:val="24"/>
          <w:szCs w:val="24"/>
        </w:rPr>
        <w:t>15.01.25 Станочник (металлообработка)</w:t>
      </w:r>
      <w:r w:rsidRPr="00AF2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20C1">
        <w:rPr>
          <w:rFonts w:ascii="Times New Roman" w:eastAsia="Calibri" w:hAnsi="Times New Roman" w:cs="Times New Roman"/>
          <w:bCs/>
          <w:sz w:val="24"/>
          <w:szCs w:val="24"/>
        </w:rPr>
        <w:t>для профессий СПО соответствующего профиля профессионального образования.</w:t>
      </w:r>
    </w:p>
    <w:p w:rsidR="00772066" w:rsidRPr="007D0581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CD06C9" w:rsidRPr="00772066" w:rsidRDefault="0021269A" w:rsidP="002126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36B1" w:rsidRPr="00772066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772066">
        <w:rPr>
          <w:rFonts w:ascii="Times New Roman" w:hAnsi="Times New Roman" w:cs="Times New Roman"/>
          <w:sz w:val="26"/>
          <w:szCs w:val="26"/>
        </w:rPr>
        <w:t>Иностранный язык</w:t>
      </w:r>
      <w:r w:rsidR="000936B1" w:rsidRPr="00772066">
        <w:rPr>
          <w:rFonts w:ascii="Times New Roman" w:hAnsi="Times New Roman" w:cs="Times New Roman"/>
          <w:sz w:val="26"/>
          <w:szCs w:val="26"/>
        </w:rPr>
        <w:t>» обеспечивает достижение студентами следующих результатов: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r w:rsidRPr="0077206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06C9" w:rsidRPr="00772066" w:rsidRDefault="00791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форсированность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772066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772066">
        <w:rPr>
          <w:rFonts w:ascii="Times New Roman" w:hAnsi="Times New Roman" w:cs="Times New Roman"/>
          <w:b/>
          <w:sz w:val="26"/>
          <w:szCs w:val="26"/>
        </w:rPr>
        <w:t>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r w:rsidRPr="00772066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D06C9" w:rsidRPr="00772066" w:rsidRDefault="00CD0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772066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77206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CD06C9" w:rsidRPr="00772066" w:rsidRDefault="00093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CD06C9" w:rsidRPr="00772066" w:rsidRDefault="00CD06C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06C9" w:rsidRPr="00772066" w:rsidRDefault="000936B1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772066">
        <w:rPr>
          <w:sz w:val="26"/>
          <w:szCs w:val="26"/>
        </w:rPr>
        <w:t xml:space="preserve">  Содержание дисциплины имеет </w:t>
      </w:r>
      <w:proofErr w:type="spellStart"/>
      <w:r w:rsidRPr="00772066">
        <w:rPr>
          <w:sz w:val="26"/>
          <w:szCs w:val="26"/>
        </w:rPr>
        <w:t>межпредметные</w:t>
      </w:r>
      <w:proofErr w:type="spellEnd"/>
      <w:r w:rsidRPr="00772066">
        <w:rPr>
          <w:sz w:val="26"/>
          <w:szCs w:val="26"/>
        </w:rPr>
        <w:t xml:space="preserve"> связи с дисциплинами общеобразовательного цикла – Математика, История, </w:t>
      </w:r>
      <w:r w:rsidR="0021269A" w:rsidRPr="00772066">
        <w:rPr>
          <w:sz w:val="26"/>
          <w:szCs w:val="26"/>
        </w:rPr>
        <w:t>Информатика</w:t>
      </w:r>
      <w:r w:rsidRPr="00772066">
        <w:rPr>
          <w:sz w:val="26"/>
          <w:szCs w:val="26"/>
        </w:rPr>
        <w:t>, Биология.</w:t>
      </w:r>
    </w:p>
    <w:p w:rsidR="00CD06C9" w:rsidRPr="00772066" w:rsidRDefault="000936B1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772066">
        <w:rPr>
          <w:sz w:val="26"/>
          <w:szCs w:val="26"/>
        </w:rPr>
        <w:lastRenderedPageBreak/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06C9" w:rsidRPr="00772066" w:rsidRDefault="0021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1269A" w:rsidRPr="00772066" w:rsidRDefault="0021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772066">
        <w:rPr>
          <w:rFonts w:ascii="Times New Roman" w:hAnsi="Times New Roman" w:cs="Times New Roman"/>
          <w:b/>
          <w:sz w:val="26"/>
          <w:szCs w:val="26"/>
        </w:rPr>
        <w:t>288</w:t>
      </w:r>
      <w:r w:rsidRPr="00772066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772066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772066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772066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CD06C9" w:rsidRPr="00772066" w:rsidRDefault="000936B1">
      <w:pPr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CD06C9" w:rsidRPr="00772066" w:rsidTr="00772066">
        <w:tc>
          <w:tcPr>
            <w:tcW w:w="9571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CD06C9" w:rsidRPr="00772066" w:rsidTr="00772066">
        <w:trPr>
          <w:trHeight w:val="405"/>
        </w:trPr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CD06C9" w:rsidRPr="00772066" w:rsidTr="00772066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  <w:sectPr w:rsidR="00CD06C9" w:rsidRPr="00772066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d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CD06C9" w:rsidRPr="00772066">
        <w:tc>
          <w:tcPr>
            <w:tcW w:w="2360" w:type="dxa"/>
            <w:vMerge w:val="restart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3"/>
            <w:vMerge w:val="restart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9"/>
        </w:trPr>
        <w:tc>
          <w:tcPr>
            <w:tcW w:w="236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33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5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64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фонетикой  английского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9-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10  Гласные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country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95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CD06C9" w:rsidRPr="00772066" w:rsidRDefault="000936B1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212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65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8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0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 проекты</w:t>
            </w:r>
            <w:proofErr w:type="gramEnd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1.2: 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Написать эссе: «Лучший друг»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8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семейные  и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  <w:proofErr w:type="gramEnd"/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5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 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49-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50  Определенный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55-56 Изучение лексики по теме: Распорядок дня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студента  колледжа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4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. Работа с текстом: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65-66 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сочинение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My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day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5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80 часов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1-2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8 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.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England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9-10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«Environment of ecology».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25-26 Неопределенные местоимения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и  индивидуальные</w:t>
            </w:r>
            <w:proofErr w:type="gramEnd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проекты по теме 2.1: </w:t>
            </w:r>
          </w:p>
          <w:p w:rsidR="00CD06C9" w:rsidRPr="00772066" w:rsidRDefault="000936B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 Мой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город и его достопримечательности»</w:t>
            </w:r>
          </w:p>
          <w:p w:rsidR="00CD06C9" w:rsidRPr="00772066" w:rsidRDefault="000936B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Здоровый образ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жизни.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31-32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Физкультура и спорт. Чтение текста: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33-34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37-38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39-40 Изучение лексической темы: Здоровье и медицина.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41-42 Работа над текстом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43-44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45-46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47-48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49-50 Работа с текстом и диалогом «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3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53-54 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8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1-2 Английский язык как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лингва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франка. Необходимость знания иностранного языка для профессиональной деятельности.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3-4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5-6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9-10 Государственное и политическое устройство англоговорящих стран.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текстов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»,«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Urals - the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centre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11-12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17-18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21-22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25-26 Изучение лексических тем: Страны и народы, национальные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символы,  Работа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с текстом: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443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44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54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Машины и механизмы. 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Изучение лексической темы: Научно-технический прогресс.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6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29-30 Современные компьютерные технологии в промышленности. Отраслевые выставки. Чтение текста: «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Engine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Lathe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31-32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can, may, must, ought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33-34 Проведение дискуссии: «Противоречивость технического прогресса». Чтение текста: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0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 Глаголы, способные выступать в модальном значении.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37-38 Составление и презентация рассказа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My future profession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39-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40  Профессиональная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 специалиста, чтение текста: 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41-42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08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43-44 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job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interview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45-46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47-48 Чтение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и  перевод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текста: «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Vertical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turning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mills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49-50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просмотр видеороликов. Обсуждение.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53-54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“Machine and bench tools”: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2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55-56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59-60 Изучение шаблонов резюме. Составление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61-62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63-64 Математические действия на английском языке.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65-66 Правила делового общения по телефону и электронным письмам. Диалог.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67-68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69-70 Работа над текстом </w:t>
            </w: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</w:t>
            </w:r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metric system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5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1. Написать деловое письмо с решением какой-либо проблемы;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212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57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71-72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  <w:sectPr w:rsidR="00CD06C9" w:rsidRPr="00772066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CD06C9" w:rsidRPr="00772066" w:rsidRDefault="000936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CD06C9" w:rsidRPr="00772066" w:rsidRDefault="0021269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Реализация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 учебной дисциплины «Иностранный язык» предполагает наличие в профессиональ</w:t>
      </w:r>
      <w:r w:rsidR="00307D45" w:rsidRPr="00772066">
        <w:rPr>
          <w:rFonts w:ascii="Times New Roman" w:hAnsi="Times New Roman" w:cs="Times New Roman"/>
          <w:sz w:val="26"/>
          <w:szCs w:val="26"/>
        </w:rPr>
        <w:t>ной образовательной организации учебного кабинета.</w:t>
      </w:r>
    </w:p>
    <w:p w:rsidR="00CD06C9" w:rsidRPr="00772066" w:rsidRDefault="000936B1">
      <w:p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CD06C9" w:rsidRPr="00772066" w:rsidRDefault="000936B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CD06C9" w:rsidRPr="00772066" w:rsidRDefault="000936B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CD06C9" w:rsidRPr="00772066" w:rsidRDefault="000936B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CD06C9" w:rsidRPr="00772066" w:rsidRDefault="000936B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CD06C9" w:rsidRPr="00772066" w:rsidRDefault="000936B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CD06C9" w:rsidRPr="00772066" w:rsidRDefault="00CD06C9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D06C9" w:rsidRPr="00772066" w:rsidRDefault="000936B1" w:rsidP="00772066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 xml:space="preserve">.Попов, Е. Б.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Legal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: английский язык для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юристов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учебник / Е.Б. Попов, Е.М. Феоктистова, Г.Р.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Халюшева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; под общ. ред. Е.Б. Попова.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 xml:space="preserve">Халилова, Л. А.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students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= Английский язык для студентов-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экономистов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учебник / Л. А. Халилова. — 4-е изд.,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772066" w:rsidRDefault="00772066" w:rsidP="0077206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0936B1" w:rsidP="0077206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З. В. Английский язык в ситуациях повседневного делового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общения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2019. — 223 с. — (Среднее профессиональное образование). - ISBN 978-5-16-014149-7.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72066" w:rsidRDefault="00772066" w:rsidP="00772066">
      <w:pPr>
        <w:spacing w:after="0" w:line="240" w:lineRule="auto"/>
        <w:ind w:firstLine="567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 xml:space="preserve">.Литвинская, С. С. Английский язык для технических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специальностей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С.С.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</w:t>
      </w: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(Среднее профессиональное образование). - ISBN 978-5-16-014535-8.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, Н. М. Английский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</w:t>
      </w:r>
      <w:proofErr w:type="gramStart"/>
      <w:r w:rsidRPr="0077206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7206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72066" w:rsidRPr="00772066" w:rsidRDefault="00772066" w:rsidP="0077206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CD06C9" w:rsidRPr="00772066" w:rsidRDefault="00307D45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>. lingvo-online.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ru </w:t>
      </w:r>
    </w:p>
    <w:p w:rsidR="00CD06C9" w:rsidRPr="00772066" w:rsidRDefault="000936B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CD06C9" w:rsidRPr="00772066" w:rsidRDefault="000936B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72066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6C9" w:rsidRPr="00772066" w:rsidRDefault="000936B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77206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307D45" w:rsidRPr="00772066" w:rsidRDefault="00BC0E9D" w:rsidP="00307D45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hyperlink r:id="rId12" w:history="1">
        <w:r w:rsidR="00307D45" w:rsidRPr="00772066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307D45" w:rsidRPr="00772066" w:rsidRDefault="00307D45" w:rsidP="00307D45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307D45" w:rsidRPr="00772066" w:rsidRDefault="00307D45" w:rsidP="00307D45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307D45" w:rsidRPr="00772066" w:rsidRDefault="00307D45" w:rsidP="00307D45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307D45" w:rsidRPr="00772066" w:rsidRDefault="00307D45" w:rsidP="00307D45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07D45" w:rsidRPr="00772066" w:rsidRDefault="00307D45" w:rsidP="00307D45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D06C9" w:rsidRPr="00772066" w:rsidRDefault="000936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875834" w:rsidRPr="00772066">
        <w:rPr>
          <w:rFonts w:ascii="Times New Roman" w:hAnsi="Times New Roman" w:cs="Times New Roman"/>
          <w:sz w:val="26"/>
          <w:szCs w:val="26"/>
        </w:rPr>
        <w:t>осуществляются</w:t>
      </w:r>
      <w:r w:rsidRPr="00772066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875834" w:rsidRPr="00772066">
        <w:rPr>
          <w:rFonts w:ascii="Times New Roman" w:hAnsi="Times New Roman" w:cs="Times New Roman"/>
          <w:sz w:val="26"/>
          <w:szCs w:val="26"/>
        </w:rPr>
        <w:t>также</w:t>
      </w:r>
      <w:r w:rsidRPr="00772066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</w:t>
      </w:r>
      <w:r w:rsidR="00307D45" w:rsidRPr="00772066">
        <w:rPr>
          <w:rFonts w:ascii="Times New Roman" w:hAnsi="Times New Roman" w:cs="Times New Roman"/>
          <w:sz w:val="26"/>
          <w:szCs w:val="26"/>
        </w:rPr>
        <w:t>аний, в том числе в условиях    применения электронного обучения и дистанционных образовательных технологий.</w:t>
      </w:r>
    </w:p>
    <w:p w:rsidR="00CD06C9" w:rsidRPr="00772066" w:rsidRDefault="00CD0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CD06C9" w:rsidRPr="00772066">
        <w:tc>
          <w:tcPr>
            <w:tcW w:w="5211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D06C9" w:rsidRPr="00772066">
        <w:trPr>
          <w:trHeight w:val="9630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CD06C9" w:rsidRPr="00772066">
        <w:trPr>
          <w:trHeight w:val="4905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CD06C9" w:rsidRPr="00772066" w:rsidRDefault="000936B1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CD06C9" w:rsidRPr="00772066">
        <w:trPr>
          <w:trHeight w:val="9232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772066" w:rsidRDefault="000936B1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772066" w:rsidRDefault="005D2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росмотровое и поисковое чтение, </w:t>
            </w:r>
          </w:p>
          <w:p w:rsidR="00307D45" w:rsidRPr="00772066" w:rsidRDefault="005D2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CD06C9" w:rsidRPr="00772066" w:rsidRDefault="00CD06C9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772066" w:rsidRDefault="005D2592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>газетны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ми, 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журнальны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proofErr w:type="gramEnd"/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стат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ьями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(со словарем, без словаря).</w:t>
            </w:r>
          </w:p>
          <w:p w:rsidR="00CD06C9" w:rsidRPr="00772066" w:rsidRDefault="00CD06C9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5D2592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5D2592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CD06C9" w:rsidRPr="00772066" w:rsidRDefault="00CD06C9" w:rsidP="00875834">
      <w:pPr>
        <w:rPr>
          <w:rFonts w:ascii="Times New Roman" w:hAnsi="Times New Roman" w:cs="Times New Roman"/>
          <w:sz w:val="26"/>
          <w:szCs w:val="26"/>
        </w:rPr>
      </w:pPr>
    </w:p>
    <w:sectPr w:rsidR="00CD06C9" w:rsidRPr="00772066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F62" w:rsidRDefault="00890F62">
      <w:pPr>
        <w:spacing w:after="0" w:line="240" w:lineRule="auto"/>
      </w:pPr>
      <w:r>
        <w:separator/>
      </w:r>
    </w:p>
  </w:endnote>
  <w:endnote w:type="continuationSeparator" w:id="0">
    <w:p w:rsidR="00890F62" w:rsidRDefault="0089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52043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C0E9D">
          <w:rPr>
            <w:noProof/>
          </w:rPr>
          <w:t>7</w:t>
        </w:r>
        <w:r>
          <w:fldChar w:fldCharType="end"/>
        </w:r>
      </w:p>
      <w:p w:rsidR="00675407" w:rsidRDefault="00BC0E9D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0712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C0E9D">
          <w:rPr>
            <w:noProof/>
          </w:rPr>
          <w:t>13</w:t>
        </w:r>
        <w:r>
          <w:fldChar w:fldCharType="end"/>
        </w:r>
      </w:p>
      <w:p w:rsidR="00675407" w:rsidRDefault="00BC0E9D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5207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C0E9D">
          <w:rPr>
            <w:noProof/>
          </w:rPr>
          <w:t>18</w:t>
        </w:r>
        <w:r>
          <w:fldChar w:fldCharType="end"/>
        </w:r>
      </w:p>
      <w:p w:rsidR="00675407" w:rsidRDefault="00BC0E9D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F62" w:rsidRDefault="00890F62">
      <w:pPr>
        <w:spacing w:after="0" w:line="240" w:lineRule="auto"/>
      </w:pPr>
      <w:r>
        <w:separator/>
      </w:r>
    </w:p>
  </w:footnote>
  <w:footnote w:type="continuationSeparator" w:id="0">
    <w:p w:rsidR="00890F62" w:rsidRDefault="0089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08792F4F"/>
    <w:multiLevelType w:val="multilevel"/>
    <w:tmpl w:val="41444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54AE"/>
    <w:multiLevelType w:val="multilevel"/>
    <w:tmpl w:val="9A5A17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890"/>
    <w:multiLevelType w:val="multilevel"/>
    <w:tmpl w:val="44D64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9037D5"/>
    <w:multiLevelType w:val="multilevel"/>
    <w:tmpl w:val="2D742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45F10"/>
    <w:multiLevelType w:val="multilevel"/>
    <w:tmpl w:val="5616F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663E9"/>
    <w:multiLevelType w:val="multilevel"/>
    <w:tmpl w:val="5CBE6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602F0"/>
    <w:multiLevelType w:val="multilevel"/>
    <w:tmpl w:val="B9465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552"/>
    <w:multiLevelType w:val="multilevel"/>
    <w:tmpl w:val="26EA2E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87C97"/>
    <w:multiLevelType w:val="multilevel"/>
    <w:tmpl w:val="EA8A6D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BC1F44"/>
    <w:multiLevelType w:val="multilevel"/>
    <w:tmpl w:val="5E266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45738B3"/>
    <w:multiLevelType w:val="multilevel"/>
    <w:tmpl w:val="BEDA5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F3383"/>
    <w:multiLevelType w:val="multilevel"/>
    <w:tmpl w:val="B810E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13"/>
  </w:num>
  <w:num w:numId="12">
    <w:abstractNumId w:val="2"/>
  </w:num>
  <w:num w:numId="13">
    <w:abstractNumId w:val="7"/>
  </w:num>
  <w:num w:numId="14">
    <w:abstractNumId w:val="4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6C9"/>
    <w:rsid w:val="00090A7C"/>
    <w:rsid w:val="000936B1"/>
    <w:rsid w:val="0021269A"/>
    <w:rsid w:val="00307D45"/>
    <w:rsid w:val="00526549"/>
    <w:rsid w:val="005D2592"/>
    <w:rsid w:val="00675407"/>
    <w:rsid w:val="00701F5A"/>
    <w:rsid w:val="00717273"/>
    <w:rsid w:val="00772066"/>
    <w:rsid w:val="00791270"/>
    <w:rsid w:val="00875834"/>
    <w:rsid w:val="00890F62"/>
    <w:rsid w:val="008E6C89"/>
    <w:rsid w:val="009F032B"/>
    <w:rsid w:val="00BC0E9D"/>
    <w:rsid w:val="00CA5A22"/>
    <w:rsid w:val="00CD06C9"/>
    <w:rsid w:val="00D555D3"/>
    <w:rsid w:val="00D91E09"/>
    <w:rsid w:val="00D92A81"/>
    <w:rsid w:val="00E7360B"/>
    <w:rsid w:val="00E73817"/>
    <w:rsid w:val="00EB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1408B-15B0-44D8-81B7-5006C090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7206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59"/>
    <w:rsid w:val="000936B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07D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7206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933C8-33A7-49B5-8B66-7F2B8060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18</Pages>
  <Words>3549</Words>
  <Characters>20235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Студент</cp:lastModifiedBy>
  <cp:revision>22</cp:revision>
  <cp:lastPrinted>2018-12-28T11:38:00Z</cp:lastPrinted>
  <dcterms:created xsi:type="dcterms:W3CDTF">2019-01-21T17:47:00Z</dcterms:created>
  <dcterms:modified xsi:type="dcterms:W3CDTF">2022-03-22T12:59:00Z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